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48C" w:rsidRPr="00BD7D59" w:rsidRDefault="00CF248C" w:rsidP="00CF248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01" w:type="dxa"/>
        <w:tblLook w:val="04A0" w:firstRow="1" w:lastRow="0" w:firstColumn="1" w:lastColumn="0" w:noHBand="0" w:noVBand="1"/>
      </w:tblPr>
      <w:tblGrid>
        <w:gridCol w:w="7479"/>
        <w:gridCol w:w="426"/>
        <w:gridCol w:w="7796"/>
      </w:tblGrid>
      <w:tr w:rsidR="00CF248C" w:rsidRPr="00BD7D59" w:rsidTr="001F37FD">
        <w:trPr>
          <w:trHeight w:val="1549"/>
        </w:trPr>
        <w:tc>
          <w:tcPr>
            <w:tcW w:w="7479" w:type="dxa"/>
          </w:tcPr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D7D59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BD7D59">
              <w:rPr>
                <w:rFonts w:ascii="Times New Roman" w:eastAsia="Times New Roman" w:hAnsi="Times New Roman"/>
              </w:rPr>
              <w:t>БАШ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ҠОРТОСТАН </w:t>
            </w:r>
            <w:proofErr w:type="gramStart"/>
            <w:r w:rsidRPr="00BD7D59">
              <w:rPr>
                <w:rFonts w:ascii="Times New Roman" w:eastAsia="Times New Roman" w:hAnsi="Times New Roman"/>
                <w:lang w:val="be-BY"/>
              </w:rPr>
              <w:t>РЕСПУБЛИКАҺЫ  НЕФТЕКАМА</w:t>
            </w:r>
            <w:proofErr w:type="gramEnd"/>
            <w:r w:rsidRPr="00BD7D59">
              <w:rPr>
                <w:rFonts w:ascii="Times New Roman" w:eastAsia="Times New Roman" w:hAnsi="Times New Roman"/>
                <w:lang w:val="be-BY"/>
              </w:rPr>
              <w:t xml:space="preserve"> ҠАЛАҺЫ  ҠАЛА ОКРУГЫНЫ</w:t>
            </w:r>
            <w:r w:rsidRPr="00BD7D59">
              <w:rPr>
                <w:rFonts w:ascii="Times New Roman" w:eastAsia="Times New Roman" w:hAnsi="Times New Roman"/>
                <w:lang w:val="tt-RU"/>
              </w:rPr>
              <w:t>Ң  10-СЫ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 УРТА ДӨЙӨМ 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 xml:space="preserve">БЕЛЕМ БИРЕҮ МӘКТӘБЕ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 xml:space="preserve">“БЕЛЕМ БИРЕҮ </w:t>
            </w:r>
            <w:r w:rsidRPr="00BD7D59">
              <w:rPr>
                <w:rFonts w:ascii="Times New Roman" w:hAnsi="Times New Roman"/>
                <w:lang w:val="ba-RU"/>
              </w:rPr>
              <w:t xml:space="preserve">ҮҘӘГЕ” 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МУНИЦИПАЛЬ  ДӨЙӨМ БЕЛЕМ БИРЕҮ АВТОНОМИЯЛЫ УЧРЕЖДЕНИ</w:t>
            </w:r>
            <w:r w:rsidRPr="00BD7D59">
              <w:rPr>
                <w:rFonts w:ascii="Times New Roman" w:eastAsia="Times New Roman" w:hAnsi="Times New Roman"/>
                <w:lang w:val="tt-RU"/>
              </w:rPr>
              <w:t>ЕҺЫ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 ( 10УДББМ “БЕЛЕМ БИРЕҮ </w:t>
            </w:r>
            <w:r w:rsidRPr="00BD7D59">
              <w:rPr>
                <w:rFonts w:ascii="Times New Roman" w:hAnsi="Times New Roman"/>
                <w:lang w:val="ba-RU"/>
              </w:rPr>
              <w:t>ҮҘӘГЕ”</w:t>
            </w:r>
            <w:r w:rsidRPr="00BD7D59">
              <w:rPr>
                <w:rFonts w:ascii="Times New Roman" w:eastAsia="Times New Roman" w:hAnsi="Times New Roman"/>
                <w:lang w:val="be-BY"/>
              </w:rPr>
              <w:t xml:space="preserve"> МДББАУ)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59">
              <w:rPr>
                <w:rFonts w:ascii="Times New Roman" w:hAnsi="Times New Roman"/>
                <w:sz w:val="28"/>
                <w:szCs w:val="28"/>
              </w:rPr>
              <w:t>ул.Карла</w:t>
            </w:r>
            <w:proofErr w:type="spellEnd"/>
            <w:r w:rsidRPr="00BD7D59">
              <w:rPr>
                <w:rFonts w:ascii="Times New Roman" w:hAnsi="Times New Roman"/>
                <w:sz w:val="28"/>
                <w:szCs w:val="28"/>
              </w:rPr>
              <w:t xml:space="preserve"> Маркса, 18,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г. Нефтекамск, 452687,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. 8(34783) 59384, 58309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e-mail: </w:t>
            </w:r>
            <w:hyperlink r:id="rId5" w:history="1"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soch10-neft@mail.ru</w:t>
              </w:r>
            </w:hyperlink>
          </w:p>
          <w:p w:rsidR="00CF248C" w:rsidRPr="00BD7D59" w:rsidRDefault="00242C80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6" w:history="1">
              <w:r w:rsidR="00CF248C" w:rsidRPr="00BD7D59">
                <w:rPr>
                  <w:rFonts w:ascii="Times New Roman" w:hAnsi="Times New Roman"/>
                  <w:color w:val="0563C1"/>
                  <w:u w:val="single"/>
                  <w:lang w:val="en-US"/>
                </w:rPr>
                <w:t>http://school10neft.ucoz.ru/</w:t>
              </w:r>
            </w:hyperlink>
            <w:r w:rsidR="00CF248C" w:rsidRPr="00BD7D59">
              <w:rPr>
                <w:rFonts w:ascii="Times New Roman" w:hAnsi="Times New Roman"/>
                <w:lang w:val="en-US"/>
              </w:rPr>
              <w:t xml:space="preserve">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426" w:type="dxa"/>
          </w:tcPr>
          <w:p w:rsidR="00CF248C" w:rsidRPr="00BD7D59" w:rsidRDefault="00CF248C" w:rsidP="001F37FD">
            <w:pPr>
              <w:widowControl w:val="0"/>
              <w:spacing w:after="0" w:line="240" w:lineRule="auto"/>
              <w:rPr>
                <w:rFonts w:ascii="Times New Roman" w:hAnsi="Times New Roman"/>
                <w:lang w:val="be-BY"/>
              </w:rPr>
            </w:pPr>
          </w:p>
        </w:tc>
        <w:tc>
          <w:tcPr>
            <w:tcW w:w="7796" w:type="dxa"/>
          </w:tcPr>
          <w:p w:rsidR="00CF248C" w:rsidRPr="00BD7D59" w:rsidRDefault="00CF248C" w:rsidP="001F37FD">
            <w:pPr>
              <w:widowControl w:val="0"/>
              <w:tabs>
                <w:tab w:val="left" w:pos="409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>МУНИЦИПАЛЬНОЕ ОБЩЕОБРАЗОВАТЕЛЬНОЕ АВТОНОМНОЕ  УЧРЕЖДЕНИЕ СРЕДНЯЯ ОБЩЕОБРАЗОВАТЕЛЬНАЯ ШКОЛА №10 “ЦЕНТР ОБРАЗОВАНИЯ” ГОРОДСКОГО ОКРУГА   ГОРОД НЕФТЕКАМСК РЕСПУБЛИКИ БАШКОРТОСТАН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  <w:r w:rsidRPr="00BD7D59">
              <w:rPr>
                <w:rFonts w:ascii="Times New Roman" w:eastAsia="Times New Roman" w:hAnsi="Times New Roman"/>
                <w:lang w:val="be-BY"/>
              </w:rPr>
              <w:t>(МОАУ СОШ №10 “ЦЕНТР ОБРАЗОВАНИЯ”)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D7D59">
              <w:rPr>
                <w:rFonts w:ascii="Times New Roman" w:hAnsi="Times New Roman"/>
                <w:sz w:val="28"/>
                <w:szCs w:val="28"/>
              </w:rPr>
              <w:t>ул.Карла</w:t>
            </w:r>
            <w:proofErr w:type="spellEnd"/>
            <w:r w:rsidRPr="00BD7D59">
              <w:rPr>
                <w:rFonts w:ascii="Times New Roman" w:hAnsi="Times New Roman"/>
                <w:sz w:val="28"/>
                <w:szCs w:val="28"/>
              </w:rPr>
              <w:t xml:space="preserve"> Маркса, 18,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г. Нефтекамск, 452687,</w:t>
            </w:r>
          </w:p>
          <w:p w:rsidR="00CF248C" w:rsidRPr="00906EDD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</w:rPr>
              <w:t>тел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>. 8(34783) 59384, 58309</w:t>
            </w:r>
          </w:p>
          <w:p w:rsidR="00CF248C" w:rsidRPr="00906EDD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>-</w:t>
            </w:r>
            <w:r w:rsidRPr="00BD7D59">
              <w:rPr>
                <w:rFonts w:ascii="Times New Roman" w:hAnsi="Times New Roman"/>
                <w:sz w:val="28"/>
                <w:szCs w:val="28"/>
                <w:lang w:val="en-US"/>
              </w:rPr>
              <w:t>mail</w:t>
            </w:r>
            <w:r w:rsidRPr="00906EDD">
              <w:rPr>
                <w:rFonts w:ascii="Times New Roman" w:hAnsi="Times New Roman"/>
                <w:sz w:val="28"/>
                <w:szCs w:val="28"/>
              </w:rPr>
              <w:t xml:space="preserve">: </w:t>
            </w:r>
            <w:hyperlink r:id="rId7" w:history="1"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soch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10-</w:t>
              </w:r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neft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@</w:t>
              </w:r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mail</w:t>
              </w:r>
              <w:r w:rsidRPr="00906EDD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</w:rPr>
                <w:t>.</w:t>
              </w:r>
              <w:proofErr w:type="spellStart"/>
              <w:r w:rsidRPr="00BD7D59">
                <w:rPr>
                  <w:rFonts w:ascii="Times New Roman" w:hAnsi="Times New Roman"/>
                  <w:color w:val="0563C1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906ED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F248C" w:rsidRPr="00BD7D59" w:rsidRDefault="00242C80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en-US"/>
              </w:rPr>
            </w:pPr>
            <w:hyperlink r:id="rId8" w:history="1">
              <w:r w:rsidR="00CF248C" w:rsidRPr="00BD7D59">
                <w:rPr>
                  <w:rFonts w:ascii="Times New Roman" w:eastAsia="Times New Roman" w:hAnsi="Times New Roman"/>
                  <w:color w:val="0563C1"/>
                  <w:u w:val="single"/>
                  <w:lang w:val="en-US"/>
                </w:rPr>
                <w:t>http://school10neft.ucoz.ru/</w:t>
              </w:r>
            </w:hyperlink>
            <w:r w:rsidR="00CF248C" w:rsidRPr="00BD7D59">
              <w:rPr>
                <w:rFonts w:ascii="Times New Roman" w:eastAsia="Times New Roman" w:hAnsi="Times New Roman"/>
                <w:lang w:val="en-US"/>
              </w:rPr>
              <w:t xml:space="preserve"> </w:t>
            </w:r>
          </w:p>
          <w:p w:rsidR="00CF248C" w:rsidRPr="00BD7D59" w:rsidRDefault="00CF248C" w:rsidP="001F37F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lang w:val="be-BY"/>
              </w:rPr>
            </w:pPr>
          </w:p>
        </w:tc>
      </w:tr>
    </w:tbl>
    <w:p w:rsidR="00CF248C" w:rsidRPr="00BD7D59" w:rsidRDefault="00CF248C" w:rsidP="00CF248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7D59">
        <w:rPr>
          <w:rFonts w:ascii="Times New Roman" w:hAnsi="Times New Roman"/>
          <w:sz w:val="28"/>
          <w:szCs w:val="28"/>
        </w:rPr>
        <w:t xml:space="preserve">ОКПО </w:t>
      </w:r>
      <w:proofErr w:type="gramStart"/>
      <w:r w:rsidRPr="00BD7D59">
        <w:rPr>
          <w:rFonts w:ascii="Times New Roman" w:hAnsi="Times New Roman"/>
          <w:sz w:val="28"/>
          <w:szCs w:val="28"/>
        </w:rPr>
        <w:t>39970803  ,</w:t>
      </w:r>
      <w:proofErr w:type="gramEnd"/>
      <w:r w:rsidRPr="00BD7D59">
        <w:rPr>
          <w:rFonts w:ascii="Times New Roman" w:hAnsi="Times New Roman"/>
          <w:sz w:val="28"/>
          <w:szCs w:val="28"/>
        </w:rPr>
        <w:t>ОГРН 1020201884647, ИНН 0264012746, КПП 026401001</w:t>
      </w:r>
    </w:p>
    <w:p w:rsidR="00CF248C" w:rsidRPr="00BD7D59" w:rsidRDefault="00CF248C" w:rsidP="00CF248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29210</wp:posOffset>
                </wp:positionV>
                <wp:extent cx="10067925" cy="190500"/>
                <wp:effectExtent l="0" t="0" r="9525" b="19050"/>
                <wp:wrapNone/>
                <wp:docPr id="116" name="Группа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67925" cy="190500"/>
                          <a:chOff x="1140" y="2645"/>
                          <a:chExt cx="10125" cy="55"/>
                        </a:xfrm>
                      </wpg:grpSpPr>
                      <wps:wsp>
                        <wps:cNvPr id="117" name="AutoShape 789"/>
                        <wps:cNvCnPr>
                          <a:cxnSpLocks noChangeShapeType="1"/>
                        </wps:cNvCnPr>
                        <wps:spPr bwMode="auto">
                          <a:xfrm>
                            <a:off x="1140" y="2645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AutoShape 790"/>
                        <wps:cNvCnPr>
                          <a:cxnSpLocks noChangeShapeType="1"/>
                        </wps:cNvCnPr>
                        <wps:spPr bwMode="auto">
                          <a:xfrm>
                            <a:off x="1140" y="2700"/>
                            <a:ext cx="10125" cy="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DC5E96" id="Группа 116" o:spid="_x0000_s1026" style="position:absolute;margin-left:-2.85pt;margin-top:2.3pt;width:792.75pt;height:15pt;z-index:251659264" coordorigin="1140,2645" coordsize="10125,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7eZ0gIAAF8IAAAOAAAAZHJzL2Uyb0RvYy54bWzsVktu2zAQ3RfoHQjtHYmO/BNiB4FsZ5O2&#10;AZIegKaoDyqRBMlYNooCBXqEXqQ36BWSG3VIfeK4BRqkQFa1AYnkcEYz7z2OdHa+q0q0ZUoXgs89&#10;fBJ4iHEqkoJnc+/j7Xow9ZA2hCekFJzNvT3T3vni7ZuzWkZsKHJRJkwhCMJ1VMu5lxsjI9/XNGcV&#10;0SdCMg7GVKiKGJiqzE8UqSF6VfrDIBj7tVCJVIIyrWF12Ri9hYufpoyaD2mqmUHl3IPcjLsqd93Y&#10;q784I1GmiMwL2qZBXpBFRQoOD+1DLYkh6E4Vv4WqCqqEFqk5oaLyRZoWlLkaoBocHFVzqcSddLVk&#10;UZ3JHiaA9ginF4el77fXChUJcIfHHuKkApLuvz98ffh2/xP+P5BdB5RqmUWw+VLJG3mtmlJheCXo&#10;Jw1m/9hu51mzGW3qdyKBuOTOCIfSLlWVDQH1o50jY9+TwXYGUVjEwO5kNhx5iIIRz4JR0NJFc+DU&#10;+mEcAqdgHY7DUUMlzVe9P+6cR87ok6h5rsu1zc0WBsrTj+DqfwP3JieSOc60xasHd9KBewEguE1o&#10;Mp01yLqdMW9gpTvewoq4iHPCM+a23+4lQIitBxRw4GInGjj5K8x/gOsR7B4sB3KPFYmk0uaSiQrZ&#10;wdzTRpEiy00sOIfTJRR2jJLtlTY2tUcHSzAX66IsYZ1EJUc15D+cAI12rkVZJNbqJirbxKVCW2LP&#10;qfu5Qo+2wXngiYuWM5Ks2rEhRdmM4eklt/GgLsinHTUH8fMsmK2mq2k4CIfj1SAMlsvBxToOB+M1&#10;noyWp8s4XuIvNjUcRnmRJIzb7LqmgMPn6aJtT81x7ttCj4P/NLoDDJLt7i5pR69ltBHnRiT7a9XR&#10;DlJ9Nc1C724awoFmZ04fTwRIotfQrNWNo/7VNXs6hV70X7Pdiei02t2fqVnXdeEt5tzaN659TR7O&#10;YXz4XbD4BQAA//8DAFBLAwQUAAYACAAAACEAG148j98AAAAIAQAADwAAAGRycy9kb3ducmV2Lnht&#10;bEyPQU/CQBCF7yb+h82YeINtxQLWTgkh6omYCCbE29Id2obubNNd2vLvXU56nPde3nwvW42mET11&#10;rraMEE8jEMSF1TWXCN/798kShPOKtWosE8KVHKzy+7tMpdoO/EX9zpcilLBLFULlfZtK6YqKjHJT&#10;2xIH72Q7o3w4u1LqTg2h3DTyKYrm0qiaw4dKtbSpqDjvLgbhY1DDeha/9dvzaXP92Sefh21MiI8P&#10;4/oVhKfR/4Xhhh/QIQ9MR3th7USDMEkWIYnwPAdxs5PFS5hyRJgFReaZ/D8g/wUAAP//AwBQSwEC&#10;LQAUAAYACAAAACEAtoM4kv4AAADhAQAAEwAAAAAAAAAAAAAAAAAAAAAAW0NvbnRlbnRfVHlwZXNd&#10;LnhtbFBLAQItABQABgAIAAAAIQA4/SH/1gAAAJQBAAALAAAAAAAAAAAAAAAAAC8BAABfcmVscy8u&#10;cmVsc1BLAQItABQABgAIAAAAIQDb/7eZ0gIAAF8IAAAOAAAAAAAAAAAAAAAAAC4CAABkcnMvZTJv&#10;RG9jLnhtbFBLAQItABQABgAIAAAAIQAbXjyP3wAAAAgBAAAPAAAAAAAAAAAAAAAAACwFAABkcnMv&#10;ZG93bnJldi54bWxQSwUGAAAAAAQABADzAAAAOA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789" o:spid="_x0000_s1027" type="#_x0000_t32" style="position:absolute;left:1140;top:2645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EapwQAAANwAAAAPAAAAZHJzL2Rvd25yZXYueG1sRE9Ni8Iw&#10;EL0L/ocwghfRtB7WWo3iLgiyt1URj0MztsVmUpq01n9vBGFv83ifs972phIdNa60rCCeRSCIM6tL&#10;zhWcT/tpAsJ5ZI2VZVLwJAfbzXCwxlTbB/9Rd/S5CCHsUlRQeF+nUrqsIINuZmviwN1sY9AH2ORS&#10;N/gI4aaS8yj6kgZLDg0F1vRTUHY/tkZBW/1OTu3Fx13+3S1uyTK59len1HjU71YgPPX+X/xxH3SY&#10;Hy/g/Uy4QG5eAAAA//8DAFBLAQItABQABgAIAAAAIQDb4fbL7gAAAIUBAAATAAAAAAAAAAAAAAAA&#10;AAAAAABbQ29udGVudF9UeXBlc10ueG1sUEsBAi0AFAAGAAgAAAAhAFr0LFu/AAAAFQEAAAsAAAAA&#10;AAAAAAAAAAAAHwEAAF9yZWxzLy5yZWxzUEsBAi0AFAAGAAgAAAAhAB7ARqnBAAAA3AAAAA8AAAAA&#10;AAAAAAAAAAAABwIAAGRycy9kb3ducmV2LnhtbFBLBQYAAAAAAwADALcAAAD1AgAAAAA=&#10;" strokeweight="1pt"/>
                <v:shape id="AutoShape 790" o:spid="_x0000_s1028" type="#_x0000_t32" style="position:absolute;left:1140;top:2700;width:101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0XZxAAAANwAAAAPAAAAZHJzL2Rvd25yZXYueG1sRI/NbsJA&#10;DITvlXiHlZF6Kxt6qFBgiQCBxIFDSxFnK2vyu96Q3ZK0T18fKvVma8Yzn1fZ6Fr1oD5Ung3MZwko&#10;4tzbigsDl8/DywJUiMgWW89k4JsCZOvJ0wpT6wf+oMc5FkpCOKRooIyxS7UOeUkOw8x3xKLdfO8w&#10;ytoX2vY4SLhr9WuSvGmHFUtDiR3tSsqb85czUI/ad8N9vz8V9bXZLjA07z/BmOfpuFmCijTGf/Pf&#10;9dEK/lxo5RmZQK9/AQAA//8DAFBLAQItABQABgAIAAAAIQDb4fbL7gAAAIUBAAATAAAAAAAAAAAA&#10;AAAAAAAAAABbQ29udGVudF9UeXBlc10ueG1sUEsBAi0AFAAGAAgAAAAhAFr0LFu/AAAAFQEAAAsA&#10;AAAAAAAAAAAAAAAAHwEAAF9yZWxzLy5yZWxzUEsBAi0AFAAGAAgAAAAhAIUTRdnEAAAA3AAAAA8A&#10;AAAAAAAAAAAAAAAABwIAAGRycy9kb3ducmV2LnhtbFBLBQYAAAAAAwADALcAAAD4AgAAAAA=&#10;" strokeweight="3pt"/>
              </v:group>
            </w:pict>
          </mc:Fallback>
        </mc:AlternateContent>
      </w:r>
    </w:p>
    <w:p w:rsidR="00CF248C" w:rsidRDefault="00CF248C" w:rsidP="00CF2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F248C" w:rsidRPr="00BD7D59" w:rsidRDefault="00CF248C" w:rsidP="00CF24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 xml:space="preserve"> «__</w:t>
      </w:r>
      <w:proofErr w:type="gramStart"/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>_»_</w:t>
      </w:r>
      <w:proofErr w:type="gramEnd"/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>____202</w:t>
      </w:r>
      <w:r w:rsidR="008F1D85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BD7D59">
        <w:rPr>
          <w:rFonts w:ascii="Times New Roman" w:eastAsia="Times New Roman" w:hAnsi="Times New Roman"/>
          <w:sz w:val="28"/>
          <w:szCs w:val="28"/>
          <w:lang w:eastAsia="ru-RU"/>
        </w:rPr>
        <w:t xml:space="preserve">  № ___</w:t>
      </w:r>
      <w:r w:rsidRPr="00BD7D59">
        <w:rPr>
          <w:rFonts w:ascii="Times New Roman" w:hAnsi="Times New Roman"/>
          <w:sz w:val="28"/>
          <w:szCs w:val="28"/>
        </w:rPr>
        <w:t xml:space="preserve">                                                  </w:t>
      </w:r>
    </w:p>
    <w:p w:rsidR="00CF248C" w:rsidRDefault="00CF248C" w:rsidP="00CF248C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248C" w:rsidRDefault="00CF248C" w:rsidP="00CF24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Аналитический отчет </w:t>
      </w:r>
      <w:r w:rsidR="00242C80">
        <w:rPr>
          <w:rFonts w:ascii="Times New Roman" w:hAnsi="Times New Roman"/>
          <w:b/>
          <w:sz w:val="28"/>
          <w:szCs w:val="28"/>
        </w:rPr>
        <w:t>о</w:t>
      </w:r>
      <w:r w:rsidRPr="002C3EC4">
        <w:rPr>
          <w:rFonts w:ascii="Times New Roman" w:hAnsi="Times New Roman"/>
          <w:b/>
          <w:sz w:val="28"/>
          <w:szCs w:val="28"/>
        </w:rPr>
        <w:t xml:space="preserve"> проведен</w:t>
      </w:r>
      <w:r w:rsidR="00242C80">
        <w:rPr>
          <w:rFonts w:ascii="Times New Roman" w:hAnsi="Times New Roman"/>
          <w:b/>
          <w:sz w:val="28"/>
          <w:szCs w:val="28"/>
        </w:rPr>
        <w:t>ых</w:t>
      </w:r>
      <w:r w:rsidRPr="002C3EC4">
        <w:rPr>
          <w:rFonts w:ascii="Times New Roman" w:hAnsi="Times New Roman"/>
          <w:b/>
          <w:sz w:val="28"/>
          <w:szCs w:val="28"/>
        </w:rPr>
        <w:t xml:space="preserve"> мероприяти</w:t>
      </w:r>
      <w:r w:rsidR="00242C80">
        <w:rPr>
          <w:rFonts w:ascii="Times New Roman" w:hAnsi="Times New Roman"/>
          <w:b/>
          <w:sz w:val="28"/>
          <w:szCs w:val="28"/>
        </w:rPr>
        <w:t>ях</w:t>
      </w:r>
      <w:r w:rsidRPr="002C3EC4">
        <w:rPr>
          <w:rFonts w:ascii="Times New Roman" w:hAnsi="Times New Roman"/>
          <w:b/>
          <w:sz w:val="28"/>
          <w:szCs w:val="28"/>
        </w:rPr>
        <w:t xml:space="preserve"> в рамках метапредметной недели</w:t>
      </w:r>
      <w:r w:rsidR="00242C80">
        <w:rPr>
          <w:rFonts w:ascii="Times New Roman" w:hAnsi="Times New Roman"/>
          <w:b/>
          <w:sz w:val="28"/>
          <w:szCs w:val="28"/>
        </w:rPr>
        <w:t>-2025</w:t>
      </w:r>
      <w:r w:rsidRPr="002C3EC4">
        <w:rPr>
          <w:rFonts w:ascii="Times New Roman" w:hAnsi="Times New Roman"/>
          <w:b/>
          <w:sz w:val="28"/>
          <w:szCs w:val="28"/>
        </w:rPr>
        <w:t xml:space="preserve"> </w:t>
      </w:r>
    </w:p>
    <w:p w:rsidR="00CF248C" w:rsidRDefault="00CF248C" w:rsidP="00CF248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приказа №</w:t>
      </w:r>
      <w:r w:rsidR="00D84FCE">
        <w:rPr>
          <w:rFonts w:ascii="Times New Roman" w:hAnsi="Times New Roman"/>
          <w:sz w:val="28"/>
          <w:szCs w:val="28"/>
        </w:rPr>
        <w:t xml:space="preserve">157 </w:t>
      </w:r>
      <w:r>
        <w:rPr>
          <w:rFonts w:ascii="Times New Roman" w:hAnsi="Times New Roman"/>
          <w:sz w:val="28"/>
          <w:szCs w:val="28"/>
        </w:rPr>
        <w:t>от 1</w:t>
      </w:r>
      <w:r w:rsidR="00D84FCE">
        <w:rPr>
          <w:rFonts w:ascii="Times New Roman" w:hAnsi="Times New Roman"/>
          <w:sz w:val="28"/>
          <w:szCs w:val="28"/>
        </w:rPr>
        <w:t>4.02.2025</w:t>
      </w:r>
      <w:r w:rsidRPr="00E95E13">
        <w:rPr>
          <w:rFonts w:ascii="Times New Roman" w:hAnsi="Times New Roman"/>
          <w:sz w:val="28"/>
          <w:szCs w:val="28"/>
        </w:rPr>
        <w:t xml:space="preserve"> года проведены мероприятия в рамках Метапредметной недели с целью формирования функциональной грамотности обучающихся, достижения и оценивания результатов освоения осн</w:t>
      </w:r>
      <w:r>
        <w:rPr>
          <w:rFonts w:ascii="Times New Roman" w:hAnsi="Times New Roman"/>
          <w:sz w:val="28"/>
          <w:szCs w:val="28"/>
        </w:rPr>
        <w:t>овной образовательной программы.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 xml:space="preserve">Задачи: 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 xml:space="preserve">1) формирование метапредметных и универсальных учебных действий учащихся с учетом реальных потребностей и интересов в общении и познании, ориентация на тесную связь обучения с непосредственными жизненными потребностями, интересами и социокультурным опытом учащихся; 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9F3448">
        <w:rPr>
          <w:rFonts w:ascii="Times New Roman" w:hAnsi="Times New Roman"/>
          <w:sz w:val="28"/>
          <w:szCs w:val="28"/>
        </w:rPr>
        <w:t>2) организовать возможность для учителей школы показать педагогическое умение в организации и проведении занятий метапредметной интеграции, а также помочь современному учителю в его работе по достижению метапредметных образовательных результатов.</w:t>
      </w:r>
    </w:p>
    <w:p w:rsidR="00CF248C" w:rsidRDefault="00CF248C" w:rsidP="00CF248C">
      <w:pPr>
        <w:spacing w:after="0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  <w:r w:rsidRPr="00CF248C">
        <w:rPr>
          <w:rFonts w:ascii="Times New Roman" w:hAnsi="Times New Roman"/>
          <w:b/>
          <w:sz w:val="28"/>
          <w:szCs w:val="28"/>
        </w:rPr>
        <w:t>Основные мероприятия:</w:t>
      </w:r>
    </w:p>
    <w:tbl>
      <w:tblPr>
        <w:tblW w:w="1530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5245"/>
        <w:gridCol w:w="1984"/>
        <w:gridCol w:w="6946"/>
      </w:tblGrid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84FCE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 w:rsidRPr="00D84FCE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  <w:b/>
                <w:sz w:val="28"/>
                <w:szCs w:val="28"/>
              </w:rPr>
            </w:pPr>
            <w:r w:rsidRPr="00D84FCE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6946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34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Фотоматериалы</w:t>
            </w: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>Занятие в рамках внеурочной деятельности</w:t>
            </w:r>
          </w:p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 xml:space="preserve"> «Арифметические задачи и действия. Закономерность»,5 класс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18.02.2025 года</w:t>
            </w:r>
          </w:p>
        </w:tc>
        <w:tc>
          <w:tcPr>
            <w:tcW w:w="6946" w:type="dxa"/>
            <w:shd w:val="clear" w:color="auto" w:fill="auto"/>
          </w:tcPr>
          <w:p w:rsidR="00D84FCE" w:rsidRDefault="00D84FCE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A8C67F7" wp14:editId="677D3B73">
                  <wp:extent cx="2127885" cy="1383665"/>
                  <wp:effectExtent l="0" t="0" r="5715" b="698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788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0569D31B" wp14:editId="47D45DBE">
                  <wp:extent cx="1957070" cy="1469390"/>
                  <wp:effectExtent l="0" t="0" r="508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070" cy="1469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4FCE" w:rsidRPr="00D84FCE" w:rsidRDefault="00D84FCE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 xml:space="preserve">Открытый урок на тему </w:t>
            </w:r>
            <w:r w:rsidRPr="00D84FCE">
              <w:rPr>
                <w:rFonts w:ascii="Times New Roman" w:hAnsi="Times New Roman"/>
              </w:rPr>
              <w:t>«Понятие о точных и приближенных числах», 4 класс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20.02.2025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/>
              <w:ind w:right="34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84FCE" w:rsidRDefault="00D84FCE" w:rsidP="00D84FCE">
            <w:pPr>
              <w:spacing w:after="0"/>
              <w:ind w:right="34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4C6BDCB" wp14:editId="776BDB7A">
                  <wp:extent cx="2026920" cy="1251887"/>
                  <wp:effectExtent l="0" t="0" r="0" b="5715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47108" cy="1264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54989D7D" wp14:editId="7DDE97E0">
                  <wp:extent cx="1844040" cy="1271766"/>
                  <wp:effectExtent l="0" t="0" r="3810" b="508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2405" cy="1284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4FCE" w:rsidRPr="00D84FCE" w:rsidRDefault="00D84FCE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90AC516">
                  <wp:simplePos x="0" y="0"/>
                  <wp:positionH relativeFrom="column">
                    <wp:posOffset>2164080</wp:posOffset>
                  </wp:positionH>
                  <wp:positionV relativeFrom="paragraph">
                    <wp:posOffset>86360</wp:posOffset>
                  </wp:positionV>
                  <wp:extent cx="1021080" cy="679450"/>
                  <wp:effectExtent l="0" t="0" r="7620" b="6350"/>
                  <wp:wrapThrough wrapText="bothSides">
                    <wp:wrapPolygon edited="0">
                      <wp:start x="0" y="0"/>
                      <wp:lineTo x="0" y="21196"/>
                      <wp:lineTo x="21358" y="21196"/>
                      <wp:lineTo x="21358" y="0"/>
                      <wp:lineTo x="0" y="0"/>
                    </wp:wrapPolygon>
                  </wp:wrapThrough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1080" cy="679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84FCE">
              <w:rPr>
                <w:rFonts w:ascii="Times New Roman" w:hAnsi="Times New Roman"/>
                <w:b/>
              </w:rPr>
              <w:t>Интеллектуальный марафон «</w:t>
            </w:r>
            <w:r w:rsidRPr="00D84FCE">
              <w:rPr>
                <w:rFonts w:ascii="Times New Roman" w:hAnsi="Times New Roman"/>
              </w:rPr>
              <w:t>Поиск закономерностей», 5 класс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20.02.2025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 w:line="240" w:lineRule="auto"/>
              <w:ind w:right="34"/>
              <w:rPr>
                <w:noProof/>
              </w:rPr>
            </w:pPr>
          </w:p>
          <w:p w:rsidR="00D84FCE" w:rsidRDefault="00D84FCE" w:rsidP="00D84FCE">
            <w:pPr>
              <w:spacing w:after="0" w:line="240" w:lineRule="auto"/>
              <w:ind w:right="34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5665447" wp14:editId="31BBED2E">
                  <wp:extent cx="1896829" cy="1456690"/>
                  <wp:effectExtent l="0" t="0" r="825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289" cy="1467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 </w:t>
            </w:r>
            <w:r w:rsidR="0046528C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37F8F42F">
                  <wp:extent cx="1981200" cy="1485900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485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D84FCE" w:rsidRPr="00D84FCE" w:rsidRDefault="00D84FCE" w:rsidP="00D84FCE">
            <w:pPr>
              <w:spacing w:after="0" w:line="240" w:lineRule="auto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  <w:b/>
              </w:rPr>
              <w:t>Часы общения</w:t>
            </w:r>
            <w:r w:rsidRPr="00D84FCE">
              <w:rPr>
                <w:rFonts w:ascii="Times New Roman" w:hAnsi="Times New Roman"/>
              </w:rPr>
              <w:t xml:space="preserve"> (классные часы):</w:t>
            </w:r>
          </w:p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«Наш классный коллектив»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21.02.2025 года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775" w:rsidRDefault="00934775" w:rsidP="00D84FCE">
            <w:pPr>
              <w:spacing w:after="0"/>
              <w:rPr>
                <w:rFonts w:ascii="Times New Roman" w:hAnsi="Times New Roman"/>
                <w:noProof/>
                <w:sz w:val="28"/>
                <w:szCs w:val="28"/>
              </w:rPr>
            </w:pPr>
          </w:p>
          <w:p w:rsidR="00D84FCE" w:rsidRDefault="00D84FCE" w:rsidP="00D84FCE">
            <w:pPr>
              <w:spacing w:after="0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5425BFA3" wp14:editId="4735A050">
                  <wp:extent cx="1912620" cy="1287780"/>
                  <wp:effectExtent l="0" t="0" r="0" b="762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215" cy="1305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 </w:t>
            </w:r>
            <w:r w:rsidR="00934775">
              <w:rPr>
                <w:rFonts w:ascii="Times New Roman" w:hAnsi="Times New Roman"/>
                <w:noProof/>
              </w:rPr>
              <w:drawing>
                <wp:inline distT="0" distB="0" distL="0" distR="0" wp14:anchorId="312150EA" wp14:editId="6629DF32">
                  <wp:extent cx="1950720" cy="1272540"/>
                  <wp:effectExtent l="0" t="0" r="0" b="381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7441" cy="12769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775" w:rsidRDefault="00934775" w:rsidP="00D84FCE">
            <w:pPr>
              <w:spacing w:after="0"/>
              <w:rPr>
                <w:rFonts w:ascii="Times New Roman" w:hAnsi="Times New Roman"/>
              </w:rPr>
            </w:pPr>
          </w:p>
          <w:p w:rsidR="00934775" w:rsidRPr="00D84FCE" w:rsidRDefault="00934775" w:rsidP="00D84FCE">
            <w:pPr>
              <w:spacing w:after="0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FCE" w:rsidRPr="00D84FCE" w:rsidRDefault="00D84FCE" w:rsidP="00D84FCE">
            <w:pPr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  <w:b/>
              </w:rPr>
              <w:t>Выставка «</w:t>
            </w:r>
            <w:r w:rsidRPr="00D84FCE">
              <w:rPr>
                <w:rFonts w:ascii="Times New Roman" w:hAnsi="Times New Roman"/>
              </w:rPr>
              <w:t>Кодекс людей разных профессий»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17-19.02.2025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D84FCE" w:rsidRDefault="00934775" w:rsidP="00D84FC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EF1F5F" wp14:editId="0A935828">
                  <wp:extent cx="1851225" cy="1392555"/>
                  <wp:effectExtent l="0" t="0" r="0" b="0"/>
                  <wp:docPr id="119" name="Рисунок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822" cy="1397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6528C">
              <w:rPr>
                <w:rFonts w:ascii="Times New Roman" w:hAnsi="Times New Roman"/>
                <w:noProof/>
              </w:rPr>
              <w:t xml:space="preserve">   </w:t>
            </w:r>
            <w:r w:rsidR="0046528C">
              <w:rPr>
                <w:rFonts w:ascii="Times New Roman" w:hAnsi="Times New Roman"/>
                <w:noProof/>
              </w:rPr>
              <w:drawing>
                <wp:inline distT="0" distB="0" distL="0" distR="0" wp14:anchorId="4FCA5A41">
                  <wp:extent cx="2113280" cy="1394460"/>
                  <wp:effectExtent l="0" t="0" r="127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3280" cy="1394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</w:p>
          <w:p w:rsidR="00934775" w:rsidRPr="00D84FCE" w:rsidRDefault="00934775" w:rsidP="00D84FCE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>Интеллектуальный марафон</w:t>
            </w:r>
          </w:p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«Дорогами добра»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FCE" w:rsidRPr="00D84FCE" w:rsidRDefault="00D84FCE" w:rsidP="00D84FCE">
            <w:pPr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 xml:space="preserve">  20.02.2025 года</w:t>
            </w:r>
          </w:p>
        </w:tc>
        <w:tc>
          <w:tcPr>
            <w:tcW w:w="6946" w:type="dxa"/>
            <w:shd w:val="clear" w:color="auto" w:fill="auto"/>
          </w:tcPr>
          <w:p w:rsidR="0046528C" w:rsidRDefault="00934775" w:rsidP="00D84FCE">
            <w:pPr>
              <w:spacing w:after="0"/>
              <w:ind w:right="3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</w:rPr>
              <w:t xml:space="preserve">  </w:t>
            </w:r>
          </w:p>
          <w:p w:rsidR="00D84FCE" w:rsidRDefault="0046528C" w:rsidP="00D84FCE">
            <w:pPr>
              <w:spacing w:after="0"/>
              <w:ind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B4499BC">
                  <wp:extent cx="1938606" cy="1525738"/>
                  <wp:effectExtent l="0" t="0" r="508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5405" cy="15310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296F65EB" wp14:editId="31A5B579">
                  <wp:extent cx="1920240" cy="1492250"/>
                  <wp:effectExtent l="0" t="0" r="381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1492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6528C" w:rsidRPr="00D84FCE" w:rsidRDefault="0046528C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>Открытые внеурочные занятия</w:t>
            </w:r>
          </w:p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«Простые нравственные истины»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21.02.2025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/>
              <w:ind w:right="34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D84FCE" w:rsidRDefault="00934775" w:rsidP="00D84FCE">
            <w:pPr>
              <w:spacing w:after="0"/>
              <w:ind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E50F9C5" wp14:editId="038AFB4C">
                  <wp:extent cx="2026138" cy="12852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596" cy="1291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6528C">
              <w:rPr>
                <w:rFonts w:ascii="Times New Roman" w:hAnsi="Times New Roman"/>
                <w:noProof/>
              </w:rPr>
              <w:t xml:space="preserve">    </w:t>
            </w:r>
            <w:r w:rsidR="0046528C">
              <w:rPr>
                <w:rFonts w:ascii="Times New Roman" w:hAnsi="Times New Roman"/>
                <w:noProof/>
              </w:rPr>
              <w:drawing>
                <wp:inline distT="0" distB="0" distL="0" distR="0" wp14:anchorId="24AC0A9D">
                  <wp:extent cx="1734820" cy="1301115"/>
                  <wp:effectExtent l="0" t="0" r="0" b="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34820" cy="1301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775" w:rsidRPr="00D84FCE" w:rsidRDefault="00934775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  <w:b/>
              </w:rPr>
              <w:t>Конкурс рисунков</w:t>
            </w:r>
            <w:r w:rsidRPr="00D84FCE">
              <w:rPr>
                <w:rFonts w:ascii="Times New Roman" w:hAnsi="Times New Roman"/>
              </w:rPr>
              <w:t xml:space="preserve"> «Моя семья- мое богатство»</w:t>
            </w:r>
            <w:r w:rsidRPr="00D84FCE">
              <w:rPr>
                <w:rFonts w:ascii="Times New Roman" w:hAnsi="Times New Roman"/>
              </w:rPr>
              <w:tab/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17-19.02.2025 года</w:t>
            </w:r>
          </w:p>
        </w:tc>
        <w:tc>
          <w:tcPr>
            <w:tcW w:w="6946" w:type="dxa"/>
            <w:shd w:val="clear" w:color="auto" w:fill="auto"/>
          </w:tcPr>
          <w:p w:rsidR="00FA5DED" w:rsidRDefault="00AE399E" w:rsidP="00D84FCE">
            <w:pPr>
              <w:spacing w:after="0"/>
              <w:ind w:right="3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 </w:t>
            </w:r>
            <w:r w:rsidR="00FA5DED">
              <w:rPr>
                <w:rFonts w:ascii="Times New Roman" w:hAnsi="Times New Roman"/>
                <w:noProof/>
              </w:rPr>
              <w:t xml:space="preserve">   </w:t>
            </w:r>
          </w:p>
          <w:p w:rsidR="00D84FCE" w:rsidRDefault="00FA5DED" w:rsidP="00D84FCE">
            <w:pPr>
              <w:spacing w:after="0"/>
              <w:ind w:right="34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lastRenderedPageBreak/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2B5005A">
                  <wp:extent cx="1882140" cy="1344386"/>
                  <wp:effectExtent l="0" t="0" r="3810" b="825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867" cy="13491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 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A0D511B">
                  <wp:extent cx="1867686" cy="1378877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131" cy="1384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5DED" w:rsidRPr="00D84FCE" w:rsidRDefault="00FA5DED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  <w:b/>
              </w:rPr>
              <w:t>Фотовыставка</w:t>
            </w:r>
            <w:r w:rsidRPr="00D84FCE">
              <w:rPr>
                <w:rFonts w:ascii="Times New Roman" w:hAnsi="Times New Roman"/>
              </w:rPr>
              <w:t xml:space="preserve"> «Семейные традиции»</w:t>
            </w:r>
            <w:r w:rsidRPr="00D84FCE">
              <w:rPr>
                <w:rFonts w:ascii="Times New Roman" w:hAnsi="Times New Roman"/>
              </w:rPr>
              <w:tab/>
            </w:r>
          </w:p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17-21.02.2025 года</w:t>
            </w:r>
          </w:p>
        </w:tc>
        <w:tc>
          <w:tcPr>
            <w:tcW w:w="6946" w:type="dxa"/>
            <w:shd w:val="clear" w:color="auto" w:fill="auto"/>
          </w:tcPr>
          <w:p w:rsidR="00D84FCE" w:rsidRDefault="00AE399E" w:rsidP="00D84FCE">
            <w:pPr>
              <w:spacing w:after="0"/>
              <w:ind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</w:t>
            </w:r>
            <w:bookmarkStart w:id="0" w:name="_GoBack"/>
            <w:r w:rsidR="00934775">
              <w:rPr>
                <w:rFonts w:ascii="Times New Roman" w:hAnsi="Times New Roman"/>
                <w:noProof/>
              </w:rPr>
              <w:drawing>
                <wp:inline distT="0" distB="0" distL="0" distR="0" wp14:anchorId="12E1CE62">
                  <wp:extent cx="1783080" cy="1424940"/>
                  <wp:effectExtent l="0" t="0" r="7620" b="381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8099" cy="14289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46528C">
              <w:rPr>
                <w:rFonts w:ascii="Times New Roman" w:hAnsi="Times New Roman"/>
                <w:noProof/>
              </w:rPr>
              <w:t xml:space="preserve">   </w:t>
            </w:r>
            <w:r w:rsidR="0091081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t xml:space="preserve">      </w:t>
            </w:r>
            <w:r w:rsidR="0046528C">
              <w:rPr>
                <w:rFonts w:ascii="Times New Roman" w:hAnsi="Times New Roman"/>
                <w:noProof/>
              </w:rPr>
              <w:drawing>
                <wp:inline distT="0" distB="0" distL="0" distR="0" wp14:anchorId="376BBB25">
                  <wp:extent cx="1825943" cy="1371600"/>
                  <wp:effectExtent l="0" t="0" r="317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155" cy="13822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10811" w:rsidRPr="00D84FCE" w:rsidRDefault="00910811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  <w:b/>
              </w:rPr>
              <w:t>Родительское чтение</w:t>
            </w:r>
            <w:r w:rsidRPr="00D84FCE">
              <w:rPr>
                <w:rFonts w:ascii="Times New Roman" w:hAnsi="Times New Roman"/>
              </w:rPr>
              <w:t xml:space="preserve"> «Войдем в мир книги вместе с детьми»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20.02.2025 года</w:t>
            </w:r>
          </w:p>
        </w:tc>
        <w:tc>
          <w:tcPr>
            <w:tcW w:w="6946" w:type="dxa"/>
            <w:shd w:val="clear" w:color="auto" w:fill="auto"/>
          </w:tcPr>
          <w:p w:rsidR="00FA5DED" w:rsidRDefault="00FA5DED" w:rsidP="00D84FCE">
            <w:pPr>
              <w:spacing w:after="0"/>
              <w:ind w:right="34"/>
              <w:jc w:val="both"/>
              <w:rPr>
                <w:rFonts w:ascii="Times New Roman" w:hAnsi="Times New Roman"/>
                <w:noProof/>
              </w:rPr>
            </w:pPr>
          </w:p>
          <w:p w:rsidR="00D84FCE" w:rsidRDefault="00FA5DED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FA7A7AB">
                  <wp:extent cx="1707515" cy="1874520"/>
                  <wp:effectExtent l="0" t="0" r="698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729946" cy="1899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14D79A5">
                  <wp:extent cx="2034540" cy="1846580"/>
                  <wp:effectExtent l="0" t="0" r="3810" b="127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540" cy="1846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A5DED" w:rsidRPr="00D84FCE" w:rsidRDefault="00FA5DED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after="0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 xml:space="preserve">Заседание педагогической студии </w:t>
            </w:r>
            <w:r w:rsidRPr="00D84FCE">
              <w:rPr>
                <w:rFonts w:ascii="Times New Roman" w:hAnsi="Times New Roman"/>
              </w:rPr>
              <w:t>«Что посеешь-то и пожнешь…»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21.02.2025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/>
              <w:ind w:right="34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FA5DED" w:rsidRDefault="00FA5DED" w:rsidP="00D84FCE">
            <w:pPr>
              <w:spacing w:after="0"/>
              <w:ind w:right="34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D84FCE" w:rsidRDefault="00934775" w:rsidP="00D84FCE">
            <w:pPr>
              <w:spacing w:after="0"/>
              <w:ind w:right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76B04BF" wp14:editId="0FA2123E">
                  <wp:extent cx="1882140" cy="1670685"/>
                  <wp:effectExtent l="0" t="0" r="3810" b="5715"/>
                  <wp:docPr id="124" name="Рисунок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4557" cy="1672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   </w:t>
            </w: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A582180" wp14:editId="520A1AD8">
                  <wp:extent cx="1988540" cy="1690370"/>
                  <wp:effectExtent l="0" t="0" r="0" b="5080"/>
                  <wp:docPr id="121" name="Рисунок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294" cy="17046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34775" w:rsidRPr="00D84FCE" w:rsidRDefault="00934775" w:rsidP="00D84FCE">
            <w:pPr>
              <w:spacing w:after="0"/>
              <w:ind w:right="34"/>
              <w:rPr>
                <w:rFonts w:ascii="Times New Roman" w:hAnsi="Times New Roman"/>
              </w:rPr>
            </w:pPr>
          </w:p>
        </w:tc>
      </w:tr>
      <w:tr w:rsidR="0046528C" w:rsidRPr="00D84FCE" w:rsidTr="00D84FCE">
        <w:tc>
          <w:tcPr>
            <w:tcW w:w="1134" w:type="dxa"/>
            <w:shd w:val="clear" w:color="auto" w:fill="auto"/>
          </w:tcPr>
          <w:p w:rsidR="00D84FCE" w:rsidRPr="00D84FCE" w:rsidRDefault="00D84FCE" w:rsidP="00D84FCE">
            <w:pPr>
              <w:numPr>
                <w:ilvl w:val="0"/>
                <w:numId w:val="4"/>
              </w:numPr>
              <w:spacing w:after="0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45" w:type="dxa"/>
            <w:shd w:val="clear" w:color="auto" w:fill="auto"/>
          </w:tcPr>
          <w:p w:rsidR="00D84FCE" w:rsidRPr="00D84FCE" w:rsidRDefault="00D84FCE" w:rsidP="00D84FCE">
            <w:pPr>
              <w:spacing w:line="259" w:lineRule="auto"/>
              <w:rPr>
                <w:rFonts w:ascii="Times New Roman" w:hAnsi="Times New Roman"/>
                <w:b/>
              </w:rPr>
            </w:pPr>
            <w:r w:rsidRPr="00D84FCE">
              <w:rPr>
                <w:rFonts w:ascii="Times New Roman" w:hAnsi="Times New Roman"/>
                <w:b/>
              </w:rPr>
              <w:t xml:space="preserve">Спортивное мероприятие </w:t>
            </w:r>
            <w:r w:rsidRPr="00D84FCE">
              <w:rPr>
                <w:rFonts w:ascii="Times New Roman" w:hAnsi="Times New Roman"/>
              </w:rPr>
              <w:t>«В здоровом теле-здоровый дух»1,5 классы</w:t>
            </w:r>
          </w:p>
        </w:tc>
        <w:tc>
          <w:tcPr>
            <w:tcW w:w="1984" w:type="dxa"/>
            <w:shd w:val="clear" w:color="auto" w:fill="auto"/>
          </w:tcPr>
          <w:p w:rsidR="00D84FCE" w:rsidRPr="00D84FCE" w:rsidRDefault="00D84FCE" w:rsidP="00D84FCE">
            <w:pPr>
              <w:spacing w:after="0"/>
              <w:ind w:right="-329"/>
              <w:jc w:val="both"/>
              <w:rPr>
                <w:rFonts w:ascii="Times New Roman" w:hAnsi="Times New Roman"/>
              </w:rPr>
            </w:pPr>
            <w:r w:rsidRPr="00D84FCE">
              <w:rPr>
                <w:rFonts w:ascii="Times New Roman" w:hAnsi="Times New Roman"/>
              </w:rPr>
              <w:t>20.02.2025 года</w:t>
            </w:r>
          </w:p>
        </w:tc>
        <w:tc>
          <w:tcPr>
            <w:tcW w:w="6946" w:type="dxa"/>
            <w:shd w:val="clear" w:color="auto" w:fill="auto"/>
          </w:tcPr>
          <w:p w:rsidR="00934775" w:rsidRDefault="00934775" w:rsidP="00D84FCE">
            <w:pPr>
              <w:spacing w:after="0"/>
              <w:ind w:right="34"/>
              <w:jc w:val="both"/>
              <w:rPr>
                <w:noProof/>
              </w:rPr>
            </w:pPr>
          </w:p>
          <w:p w:rsidR="00934775" w:rsidRDefault="00934775" w:rsidP="00D84FCE">
            <w:pPr>
              <w:spacing w:after="0"/>
              <w:ind w:right="34"/>
              <w:jc w:val="both"/>
              <w:rPr>
                <w:noProof/>
              </w:rPr>
            </w:pPr>
          </w:p>
          <w:p w:rsidR="00934775" w:rsidRDefault="00934775" w:rsidP="00D84FCE">
            <w:pPr>
              <w:spacing w:after="0"/>
              <w:ind w:right="34"/>
              <w:jc w:val="both"/>
              <w:rPr>
                <w:noProof/>
              </w:rPr>
            </w:pPr>
          </w:p>
          <w:p w:rsidR="00D84FCE" w:rsidRDefault="00934775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>
                  <wp:extent cx="1950762" cy="1097280"/>
                  <wp:effectExtent l="0" t="0" r="0" b="762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5704" cy="1105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988820" cy="1078230"/>
                  <wp:effectExtent l="0" t="0" r="0" b="762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1564" cy="1085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4775" w:rsidRPr="00D84FCE" w:rsidRDefault="00934775" w:rsidP="00D84FCE">
            <w:pPr>
              <w:spacing w:after="0"/>
              <w:ind w:right="34"/>
              <w:jc w:val="both"/>
              <w:rPr>
                <w:rFonts w:ascii="Times New Roman" w:hAnsi="Times New Roman"/>
              </w:rPr>
            </w:pPr>
          </w:p>
        </w:tc>
      </w:tr>
    </w:tbl>
    <w:p w:rsidR="00D84FCE" w:rsidRDefault="00D84FCE" w:rsidP="00CF248C">
      <w:pPr>
        <w:spacing w:after="0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F248C" w:rsidRPr="0046528C" w:rsidRDefault="00692C2B" w:rsidP="0046528C">
      <w:pPr>
        <w:spacing w:after="0"/>
        <w:ind w:left="708" w:firstLine="708"/>
        <w:jc w:val="both"/>
        <w:rPr>
          <w:rFonts w:ascii="Times New Roman" w:hAnsi="Times New Roman"/>
          <w:sz w:val="28"/>
          <w:szCs w:val="28"/>
        </w:rPr>
      </w:pPr>
      <w:r w:rsidRPr="0046528C">
        <w:rPr>
          <w:rFonts w:ascii="Times New Roman" w:hAnsi="Times New Roman"/>
          <w:sz w:val="28"/>
          <w:szCs w:val="28"/>
        </w:rPr>
        <w:t xml:space="preserve">    </w:t>
      </w:r>
      <w:r w:rsidR="00162FF3" w:rsidRPr="0046528C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 w:rsidR="00CF248C" w:rsidRPr="0046528C">
        <w:rPr>
          <w:rFonts w:ascii="Times New Roman" w:hAnsi="Times New Roman"/>
          <w:sz w:val="28"/>
          <w:szCs w:val="28"/>
        </w:rPr>
        <w:t>В проведении метапредметной недели задействованы учащиеся 1-11 классов и учителя-предметники.  В каждом классном коллективе прошли мероприятия в различных формах, которые позволяют формировать личностные, коммуникативные и познавательные учебные действия.  Каждый учитель предметник провёл не менее одного учебного занятия в рамках метапредметной недели.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>Проведение метапредметной недели сопровождалось наглядной информацией, размещённой на сайте.  По окончании недели проводилась рефлексия среди участников для определения лучших учебных занятий. На заседании МО — анализ мероприятий.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 w:line="330" w:lineRule="atLeast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t>Использование метапредметных технологий в преподавании традиционных учебных предметов позволяет демонстрировать учащимся процессы становления научных и практических знаний; готовить грамотных учащихся в широком смысле этого слова, вооружённых навыками пользования устной и письменной речи, что необходимо для творческой, производственной и общественной деятельности. В результате изучения учебных предметов, а также внеурочной деятельности у учащихся были сформированы коммуникативные, познавательные и регулятивные УУД как основа учебного сотрудничества и умения учиться, у каждого ученика была возможность стать активным участником мероприятий. </w:t>
      </w:r>
    </w:p>
    <w:p w:rsidR="00CF248C" w:rsidRPr="009F3448" w:rsidRDefault="00CF248C" w:rsidP="001E550E">
      <w:pPr>
        <w:pStyle w:val="a4"/>
        <w:shd w:val="clear" w:color="auto" w:fill="FFFFFF"/>
        <w:spacing w:before="0" w:beforeAutospacing="0" w:after="0" w:afterAutospacing="0" w:line="330" w:lineRule="atLeast"/>
        <w:ind w:left="708" w:firstLine="710"/>
        <w:jc w:val="both"/>
        <w:rPr>
          <w:rFonts w:ascii="Tahoma" w:hAnsi="Tahoma" w:cs="Tahoma"/>
          <w:sz w:val="28"/>
          <w:szCs w:val="28"/>
        </w:rPr>
      </w:pPr>
      <w:r w:rsidRPr="009F3448">
        <w:rPr>
          <w:sz w:val="28"/>
          <w:szCs w:val="28"/>
        </w:rPr>
        <w:lastRenderedPageBreak/>
        <w:t>Метапредметная неделя позволила  сформировать банк педагогических технологий для развития обучающихся в области науки, техники, художественного творчества, реализуемых в контексте введения ФГОС общего образования,  совершенствовать профессиональное мастерство педагогов через подготовку, организацию и проведение открытых уроков и внеклассных мероприятий, вовлечь обучающихся в самостоятельную метапредметную деятельность, повысить их интерес к изучаемым учебным дисциплинам, а также выявить обучающихся, которые обладают творческими способностями, стремятся к углубленному изучению учебных предметов.</w:t>
      </w:r>
    </w:p>
    <w:p w:rsidR="00CF248C" w:rsidRDefault="00CF248C" w:rsidP="001E550E">
      <w:pPr>
        <w:pStyle w:val="a4"/>
        <w:shd w:val="clear" w:color="auto" w:fill="FFFFFF"/>
        <w:spacing w:before="0" w:beforeAutospacing="0" w:after="0" w:afterAutospacing="0"/>
        <w:ind w:left="708" w:firstLine="710"/>
        <w:jc w:val="both"/>
        <w:rPr>
          <w:sz w:val="28"/>
          <w:szCs w:val="28"/>
        </w:rPr>
      </w:pPr>
      <w:r w:rsidRPr="009F3448">
        <w:rPr>
          <w:sz w:val="28"/>
          <w:szCs w:val="28"/>
        </w:rPr>
        <w:t> Результаты метапредметной недели служат основанием для оценивания достижений метапредметных результатов освоения образовательной программы разных уровней общего образования.</w:t>
      </w:r>
    </w:p>
    <w:p w:rsidR="00CF248C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Ссылки на освещение проведения метапредметной недели: </w:t>
      </w:r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В контакте: </w:t>
      </w:r>
      <w:hyperlink r:id="rId34" w:history="1"/>
      <w:r w:rsidR="0046528C">
        <w:rPr>
          <w:rStyle w:val="a8"/>
          <w:sz w:val="28"/>
          <w:szCs w:val="28"/>
        </w:rPr>
        <w:t xml:space="preserve"> </w:t>
      </w:r>
      <w:r w:rsidR="0046528C" w:rsidRPr="0046528C">
        <w:rPr>
          <w:rStyle w:val="a8"/>
          <w:sz w:val="28"/>
          <w:szCs w:val="28"/>
        </w:rPr>
        <w:t>https://vk.com/wall-178982494_1372</w:t>
      </w:r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  <w:r>
        <w:rPr>
          <w:sz w:val="28"/>
          <w:szCs w:val="28"/>
        </w:rPr>
        <w:t xml:space="preserve">На сайте ОО: </w:t>
      </w:r>
      <w:hyperlink r:id="rId35" w:history="1"/>
      <w:r w:rsidR="0046528C">
        <w:rPr>
          <w:rStyle w:val="a8"/>
          <w:sz w:val="28"/>
          <w:szCs w:val="28"/>
        </w:rPr>
        <w:t xml:space="preserve"> </w:t>
      </w:r>
      <w:r w:rsidR="0046528C" w:rsidRPr="0046528C">
        <w:rPr>
          <w:rStyle w:val="a8"/>
          <w:sz w:val="28"/>
          <w:szCs w:val="28"/>
        </w:rPr>
        <w:t>https://school10nfk.02edu.ru/life/news/714966/3542677/?property_code=edit_mode&amp;property_value=Y</w:t>
      </w:r>
    </w:p>
    <w:p w:rsidR="00906EDD" w:rsidRDefault="00906EDD" w:rsidP="00906EDD">
      <w:pPr>
        <w:pStyle w:val="a4"/>
        <w:shd w:val="clear" w:color="auto" w:fill="FFFFFF"/>
        <w:spacing w:before="0" w:beforeAutospacing="0" w:after="0" w:afterAutospacing="0"/>
        <w:ind w:left="708" w:firstLine="426"/>
        <w:rPr>
          <w:sz w:val="28"/>
          <w:szCs w:val="28"/>
        </w:rPr>
      </w:pPr>
    </w:p>
    <w:p w:rsidR="00CF248C" w:rsidRDefault="00CF248C" w:rsidP="00F22B44">
      <w:pPr>
        <w:pStyle w:val="a4"/>
        <w:shd w:val="clear" w:color="auto" w:fill="FFFFFF"/>
        <w:spacing w:before="0" w:beforeAutospacing="0" w:after="0" w:afterAutospacing="0"/>
        <w:ind w:left="708" w:firstLine="426"/>
        <w:jc w:val="center"/>
        <w:rPr>
          <w:sz w:val="28"/>
          <w:szCs w:val="28"/>
        </w:rPr>
      </w:pPr>
    </w:p>
    <w:p w:rsidR="00CF248C" w:rsidRPr="009F3448" w:rsidRDefault="00CF248C" w:rsidP="00F22B44">
      <w:pPr>
        <w:pStyle w:val="a4"/>
        <w:shd w:val="clear" w:color="auto" w:fill="FFFFFF"/>
        <w:spacing w:before="0" w:beforeAutospacing="0" w:after="0" w:afterAutospacing="0"/>
        <w:ind w:left="708" w:firstLine="426"/>
        <w:jc w:val="center"/>
        <w:rPr>
          <w:rFonts w:ascii="Tahoma" w:hAnsi="Tahoma" w:cs="Tahoma"/>
          <w:sz w:val="28"/>
          <w:szCs w:val="28"/>
        </w:rPr>
      </w:pPr>
      <w:r>
        <w:rPr>
          <w:sz w:val="28"/>
          <w:szCs w:val="28"/>
        </w:rPr>
        <w:t>Директор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Н.Х.Акмалтдинова</w:t>
      </w:r>
      <w:proofErr w:type="spellEnd"/>
    </w:p>
    <w:p w:rsidR="00491416" w:rsidRDefault="00491416" w:rsidP="00F22B44">
      <w:pPr>
        <w:ind w:left="708"/>
      </w:pPr>
    </w:p>
    <w:sectPr w:rsidR="00491416" w:rsidSect="00F22B44">
      <w:pgSz w:w="16838" w:h="11906" w:orient="landscape"/>
      <w:pgMar w:top="567" w:right="820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571C2"/>
    <w:multiLevelType w:val="hybridMultilevel"/>
    <w:tmpl w:val="F25A2246"/>
    <w:lvl w:ilvl="0" w:tplc="F626BA6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3D8E1F41"/>
    <w:multiLevelType w:val="hybridMultilevel"/>
    <w:tmpl w:val="CADE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13014"/>
    <w:multiLevelType w:val="hybridMultilevel"/>
    <w:tmpl w:val="ED5E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06665"/>
    <w:multiLevelType w:val="hybridMultilevel"/>
    <w:tmpl w:val="212A9EEC"/>
    <w:lvl w:ilvl="0" w:tplc="4F445138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8C"/>
    <w:rsid w:val="000765CE"/>
    <w:rsid w:val="00162FF3"/>
    <w:rsid w:val="001C214C"/>
    <w:rsid w:val="001E550E"/>
    <w:rsid w:val="00242C80"/>
    <w:rsid w:val="00427F03"/>
    <w:rsid w:val="0046528C"/>
    <w:rsid w:val="00491416"/>
    <w:rsid w:val="00500D86"/>
    <w:rsid w:val="00585CA4"/>
    <w:rsid w:val="00692C2B"/>
    <w:rsid w:val="0075308A"/>
    <w:rsid w:val="00856841"/>
    <w:rsid w:val="008F1D85"/>
    <w:rsid w:val="00906EDD"/>
    <w:rsid w:val="00910811"/>
    <w:rsid w:val="00934775"/>
    <w:rsid w:val="009733C6"/>
    <w:rsid w:val="00AE399E"/>
    <w:rsid w:val="00B06E94"/>
    <w:rsid w:val="00B72305"/>
    <w:rsid w:val="00BF0531"/>
    <w:rsid w:val="00C41EC4"/>
    <w:rsid w:val="00C66F53"/>
    <w:rsid w:val="00CF248C"/>
    <w:rsid w:val="00D84FCE"/>
    <w:rsid w:val="00DB78EB"/>
    <w:rsid w:val="00F22B44"/>
    <w:rsid w:val="00FA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38E052E0"/>
  <w15:docId w15:val="{553F7405-15B3-4929-BF8C-128DCEE4E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248C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248C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F248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F2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248C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427F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906E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21" Type="http://schemas.openxmlformats.org/officeDocument/2006/relationships/image" Target="media/image13.png"/><Relationship Id="rId34" Type="http://schemas.openxmlformats.org/officeDocument/2006/relationships/hyperlink" Target="https://vk.com/wall-178982494_966" TargetMode="External"/><Relationship Id="rId7" Type="http://schemas.openxmlformats.org/officeDocument/2006/relationships/hyperlink" Target="mailto:soch10-neft@mail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hyperlink" Target="http://school10neft.ucoz.ru/" TargetMode="Externa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37" Type="http://schemas.openxmlformats.org/officeDocument/2006/relationships/theme" Target="theme/theme1.xml"/><Relationship Id="rId5" Type="http://schemas.openxmlformats.org/officeDocument/2006/relationships/hyperlink" Target="mailto:soch10-neft@mail.ru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yperlink" Target="https://school10neft.ucoz.ru/news/znaki_v_moej_zhizni/2024-02-28-692" TargetMode="External"/><Relationship Id="rId8" Type="http://schemas.openxmlformats.org/officeDocument/2006/relationships/hyperlink" Target="http://school10neft.ucoz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2025-02-21T09:21:00Z</dcterms:created>
  <dcterms:modified xsi:type="dcterms:W3CDTF">2025-02-21T09:21:00Z</dcterms:modified>
</cp:coreProperties>
</file>